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daily calendar for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connecting the calendar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issues with Firebase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setting up calendar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with/learning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database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all of the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with the database and the code.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a 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Understanding how </w:t>
      </w:r>
      <w:r w:rsidDel="00000000" w:rsidR="00000000" w:rsidRPr="00000000">
        <w:rPr>
          <w:rFonts w:ascii="Arial" w:cs="Arial" w:eastAsia="Arial" w:hAnsi="Arial"/>
          <w:rtl w:val="0"/>
        </w:rPr>
        <w:t xml:space="preserve">all the different technologies work together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YnvY5gdcfDuKk+jTS0SH4m2jQ==">AMUW2mUkOtZaMU+TkANfzhvkd8qbnT2qQXX/xRB6hSLbrUhqPAyGpTrvwQkAP2sM65vD4KiuyZUG9VORJ3NjC2F9Fdc/hBkeGOydbjIB9xE5/ltZfXLXIFI=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2023-02-17T21:00:00Z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